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5BB9" w14:textId="6A55FA7C" w:rsidR="005C6048" w:rsidRPr="002E4BC6" w:rsidRDefault="005C6048" w:rsidP="00634837">
      <w:pPr>
        <w:spacing w:after="180"/>
        <w:jc w:val="center"/>
        <w:rPr>
          <w:rFonts w:ascii="Arial" w:hAnsi="Arial" w:cs="Arial"/>
          <w:b/>
          <w:color w:val="FF0000"/>
          <w:szCs w:val="24"/>
        </w:rPr>
      </w:pPr>
      <w:r w:rsidRPr="002E4BC6">
        <w:rPr>
          <w:rFonts w:ascii="Arial" w:hAnsi="Arial" w:cs="Arial"/>
          <w:b/>
          <w:color w:val="FF0000"/>
          <w:szCs w:val="24"/>
        </w:rPr>
        <w:t>SECTION 7</w:t>
      </w:r>
    </w:p>
    <w:p w14:paraId="6B6E2A9C" w14:textId="45BE9F25" w:rsidR="00634837" w:rsidRPr="002E4BC6" w:rsidRDefault="00634837" w:rsidP="00473B6C">
      <w:pPr>
        <w:spacing w:after="180"/>
        <w:jc w:val="center"/>
        <w:rPr>
          <w:rFonts w:ascii="Arial" w:hAnsi="Arial" w:cs="Arial"/>
          <w:b/>
          <w:color w:val="FF0000"/>
          <w:szCs w:val="24"/>
        </w:rPr>
      </w:pPr>
      <w:r w:rsidRPr="002E4BC6">
        <w:rPr>
          <w:rFonts w:ascii="Arial" w:hAnsi="Arial" w:cs="Arial"/>
          <w:b/>
          <w:color w:val="FF0000"/>
          <w:szCs w:val="24"/>
        </w:rPr>
        <w:t>IMPORTANT</w:t>
      </w:r>
      <w:r w:rsidR="005C6048" w:rsidRPr="002E4BC6">
        <w:rPr>
          <w:rFonts w:ascii="Arial" w:hAnsi="Arial" w:cs="Arial"/>
          <w:b/>
          <w:color w:val="FF0000"/>
          <w:szCs w:val="24"/>
        </w:rPr>
        <w:t xml:space="preserve"> - </w:t>
      </w:r>
      <w:r w:rsidRPr="002E4BC6">
        <w:rPr>
          <w:rFonts w:ascii="Arial" w:hAnsi="Arial" w:cs="Arial"/>
          <w:b/>
          <w:color w:val="FF0000"/>
          <w:szCs w:val="24"/>
        </w:rPr>
        <w:t>PLEASE READ THIS BEFORE START</w:t>
      </w:r>
      <w:r w:rsidR="00B95809" w:rsidRPr="002E4BC6">
        <w:rPr>
          <w:rFonts w:ascii="Arial" w:hAnsi="Arial" w:cs="Arial"/>
          <w:b/>
          <w:color w:val="FF0000"/>
          <w:szCs w:val="24"/>
        </w:rPr>
        <w:t>ING THIS SECTION</w:t>
      </w:r>
    </w:p>
    <w:p w14:paraId="35262BA9" w14:textId="77777777" w:rsidR="00CB39EC" w:rsidRPr="002E4BC6" w:rsidRDefault="00634837" w:rsidP="00634837">
      <w:pPr>
        <w:widowControl w:val="0"/>
        <w:jc w:val="both"/>
        <w:rPr>
          <w:rFonts w:ascii="Arial" w:eastAsia="Times New Roman" w:hAnsi="Arial" w:cs="Arial"/>
          <w:color w:val="000000"/>
          <w:kern w:val="28"/>
          <w:szCs w:val="24"/>
          <w:lang w:eastAsia="en-GB"/>
          <w14:cntxtAlts/>
        </w:rPr>
      </w:pPr>
      <w:r w:rsidRPr="002E4BC6">
        <w:rPr>
          <w:rFonts w:ascii="Arial" w:eastAsia="Times New Roman" w:hAnsi="Arial" w:cs="Arial"/>
          <w:color w:val="000000"/>
          <w:kern w:val="28"/>
          <w:szCs w:val="24"/>
          <w:lang w:eastAsia="en-GB"/>
          <w14:cntxtAlts/>
        </w:rPr>
        <w:t>Please complete section 7 using specific examples, write a short paragraph for each point showing how your skills and experience match the criteria.</w:t>
      </w:r>
    </w:p>
    <w:p w14:paraId="0189BCE4" w14:textId="77777777" w:rsidR="00E954DE" w:rsidRPr="001C73DD" w:rsidRDefault="00E954DE" w:rsidP="00634837">
      <w:pPr>
        <w:widowControl w:val="0"/>
        <w:jc w:val="both"/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</w:pPr>
    </w:p>
    <w:p w14:paraId="29D804E6" w14:textId="01324B91" w:rsidR="00634837" w:rsidRPr="002E4BC6" w:rsidRDefault="00634837" w:rsidP="00634837">
      <w:pPr>
        <w:widowControl w:val="0"/>
        <w:jc w:val="both"/>
        <w:rPr>
          <w:rFonts w:ascii="Arial" w:hAnsi="Arial" w:cs="Arial"/>
          <w:b/>
          <w:szCs w:val="24"/>
        </w:rPr>
      </w:pPr>
      <w:r w:rsidRPr="002E4BC6">
        <w:rPr>
          <w:rFonts w:ascii="Arial" w:hAnsi="Arial" w:cs="Arial"/>
          <w:b/>
          <w:szCs w:val="24"/>
        </w:rPr>
        <w:t>To state you have the abilities is not satisfactory; you must tell us in what way.</w:t>
      </w:r>
    </w:p>
    <w:p w14:paraId="5F40C578" w14:textId="77777777" w:rsidR="00634837" w:rsidRPr="001C73DD" w:rsidRDefault="00634837" w:rsidP="00634837">
      <w:pPr>
        <w:widowControl w:val="0"/>
        <w:jc w:val="both"/>
        <w:rPr>
          <w:rFonts w:ascii="Arial" w:hAnsi="Arial" w:cs="Arial"/>
          <w:b/>
          <w:sz w:val="20"/>
          <w:szCs w:val="20"/>
        </w:rPr>
      </w:pPr>
    </w:p>
    <w:p w14:paraId="52E4653C" w14:textId="4ED8DB14" w:rsidR="00634837" w:rsidRPr="002E4BC6" w:rsidRDefault="00634837" w:rsidP="00634837">
      <w:pPr>
        <w:widowControl w:val="0"/>
        <w:jc w:val="both"/>
        <w:rPr>
          <w:rFonts w:ascii="Arial" w:hAnsi="Arial" w:cs="Arial"/>
          <w:bCs/>
          <w:szCs w:val="24"/>
        </w:rPr>
      </w:pPr>
      <w:r w:rsidRPr="002E4BC6">
        <w:rPr>
          <w:rFonts w:ascii="Arial" w:hAnsi="Arial" w:cs="Arial"/>
          <w:bCs/>
          <w:szCs w:val="24"/>
        </w:rPr>
        <w:t>Please do not provide one answer to cover several points.</w:t>
      </w:r>
    </w:p>
    <w:p w14:paraId="1F0C8411" w14:textId="77777777" w:rsidR="00634837" w:rsidRPr="001C73DD" w:rsidRDefault="00634837" w:rsidP="00634837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 w14:paraId="3E334EC7" w14:textId="77777777" w:rsidR="00634837" w:rsidRPr="002E4BC6" w:rsidRDefault="00634837" w:rsidP="00634837">
      <w:pPr>
        <w:jc w:val="both"/>
        <w:rPr>
          <w:rFonts w:ascii="Arial" w:hAnsi="Arial" w:cs="Arial"/>
          <w:szCs w:val="24"/>
        </w:rPr>
      </w:pPr>
      <w:r w:rsidRPr="002E4BC6">
        <w:rPr>
          <w:rFonts w:ascii="Arial" w:hAnsi="Arial" w:cs="Arial"/>
          <w:szCs w:val="24"/>
        </w:rPr>
        <w:t>The scoring throughout the short-listing process is only given on the information you provide in section 7; no assumptions will be made for the other information you have given in sections 1 to 6 of the application form.</w:t>
      </w:r>
    </w:p>
    <w:p w14:paraId="5161F086" w14:textId="77777777" w:rsidR="00634837" w:rsidRPr="001C73DD" w:rsidRDefault="00634837" w:rsidP="00634837">
      <w:pPr>
        <w:jc w:val="both"/>
        <w:rPr>
          <w:rFonts w:ascii="Arial" w:hAnsi="Arial" w:cs="Arial"/>
          <w:b/>
          <w:sz w:val="20"/>
          <w:szCs w:val="20"/>
        </w:rPr>
      </w:pPr>
    </w:p>
    <w:p w14:paraId="3555226A" w14:textId="77777777" w:rsidR="00634837" w:rsidRPr="002E4BC6" w:rsidRDefault="00634837" w:rsidP="00634837">
      <w:pPr>
        <w:widowControl w:val="0"/>
        <w:jc w:val="both"/>
        <w:rPr>
          <w:rFonts w:ascii="Arial" w:hAnsi="Arial" w:cs="Arial"/>
          <w:b/>
          <w:color w:val="FF0000"/>
          <w:szCs w:val="24"/>
        </w:rPr>
      </w:pPr>
      <w:r w:rsidRPr="002E4BC6">
        <w:rPr>
          <w:rFonts w:ascii="Arial" w:eastAsia="Times New Roman" w:hAnsi="Arial" w:cs="Arial"/>
          <w:color w:val="000000"/>
          <w:kern w:val="28"/>
          <w:szCs w:val="24"/>
          <w:lang w:eastAsia="en-GB"/>
          <w14:cntxtAlts/>
        </w:rPr>
        <w:t>Providing any misleading or false information to support your application will disqualify you from applying or if appointed will make you liable to dismissal without notice.</w:t>
      </w:r>
    </w:p>
    <w:p w14:paraId="784487E1" w14:textId="77777777" w:rsidR="00535BFC" w:rsidRPr="002E4BC6" w:rsidRDefault="00535BFC" w:rsidP="001C73DD">
      <w:pPr>
        <w:rPr>
          <w:rFonts w:ascii="Arial" w:hAnsi="Arial" w:cs="Arial"/>
          <w:b/>
          <w:iCs/>
          <w:szCs w:val="24"/>
          <w:u w:val="single"/>
        </w:rPr>
      </w:pPr>
    </w:p>
    <w:p w14:paraId="564892F0" w14:textId="3F353BD1" w:rsidR="00326EA8" w:rsidRPr="002E4BC6" w:rsidRDefault="00A1785D" w:rsidP="00D12873">
      <w:pPr>
        <w:spacing w:after="120"/>
        <w:rPr>
          <w:rFonts w:ascii="Arial" w:hAnsi="Arial" w:cs="Arial"/>
          <w:b/>
          <w:iCs/>
          <w:szCs w:val="24"/>
          <w:u w:val="single"/>
        </w:rPr>
      </w:pPr>
      <w:r w:rsidRPr="002E4BC6">
        <w:rPr>
          <w:rFonts w:ascii="Arial" w:hAnsi="Arial" w:cs="Arial"/>
          <w:b/>
          <w:iCs/>
          <w:szCs w:val="24"/>
          <w:u w:val="single"/>
        </w:rPr>
        <w:t xml:space="preserve">Person Specification </w:t>
      </w:r>
      <w:r w:rsidR="00326EA8" w:rsidRPr="002E4BC6">
        <w:rPr>
          <w:rFonts w:ascii="Arial" w:hAnsi="Arial" w:cs="Arial"/>
          <w:b/>
          <w:iCs/>
          <w:szCs w:val="24"/>
          <w:u w:val="single"/>
        </w:rPr>
        <w:t>Essential Skills</w:t>
      </w:r>
    </w:p>
    <w:p w14:paraId="4BD678E7" w14:textId="77777777" w:rsidR="002448FE" w:rsidRPr="002E4BC6" w:rsidRDefault="002448FE" w:rsidP="00E9193A">
      <w:pPr>
        <w:jc w:val="center"/>
        <w:rPr>
          <w:rFonts w:ascii="Arial" w:hAnsi="Arial" w:cs="Arial"/>
          <w:b/>
          <w:iCs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9240"/>
      </w:tblGrid>
      <w:tr w:rsidR="005C6048" w:rsidRPr="002E4BC6" w14:paraId="56298242" w14:textId="77777777" w:rsidTr="00C25FD2">
        <w:trPr>
          <w:trHeight w:val="611"/>
          <w:jc w:val="center"/>
        </w:trPr>
        <w:tc>
          <w:tcPr>
            <w:tcW w:w="10682" w:type="dxa"/>
            <w:gridSpan w:val="2"/>
          </w:tcPr>
          <w:p w14:paraId="4E5CB8C7" w14:textId="476A6860" w:rsidR="005C6048" w:rsidRPr="002E4BC6" w:rsidRDefault="005C6048" w:rsidP="005C6048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iCs/>
                <w:szCs w:val="24"/>
              </w:rPr>
            </w:pPr>
            <w:r w:rsidRPr="002E4BC6">
              <w:rPr>
                <w:rFonts w:ascii="Arial" w:eastAsia="Times New Roman" w:hAnsi="Arial" w:cs="Arial"/>
                <w:color w:val="000000"/>
                <w:kern w:val="28"/>
                <w:szCs w:val="24"/>
                <w:lang w:eastAsia="en-GB"/>
                <w14:cntxtAlts/>
              </w:rPr>
              <w:t>Please write a</w:t>
            </w:r>
            <w:r w:rsidR="001477E2" w:rsidRPr="002E4BC6">
              <w:rPr>
                <w:rFonts w:ascii="Arial" w:eastAsia="Times New Roman" w:hAnsi="Arial" w:cs="Arial"/>
                <w:color w:val="000000"/>
                <w:kern w:val="28"/>
                <w:szCs w:val="24"/>
                <w:lang w:eastAsia="en-GB"/>
                <w14:cntxtAlts/>
              </w:rPr>
              <w:t xml:space="preserve"> </w:t>
            </w:r>
            <w:r w:rsidRPr="002E4BC6">
              <w:rPr>
                <w:rFonts w:ascii="Arial" w:eastAsia="Times New Roman" w:hAnsi="Arial" w:cs="Arial"/>
                <w:color w:val="000000"/>
                <w:kern w:val="28"/>
                <w:szCs w:val="24"/>
                <w:lang w:eastAsia="en-GB"/>
                <w14:cntxtAlts/>
              </w:rPr>
              <w:t>paragraph explaining why you have applied for the post and how you think your values align with those of Volunteer Cornwall.</w:t>
            </w:r>
          </w:p>
        </w:tc>
      </w:tr>
      <w:tr w:rsidR="005C6048" w:rsidRPr="002E4BC6" w14:paraId="69D98A39" w14:textId="77777777" w:rsidTr="009D4509">
        <w:trPr>
          <w:trHeight w:val="2789"/>
          <w:jc w:val="center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47A59F2D" w14:textId="77777777" w:rsidR="005C6048" w:rsidRPr="002E4BC6" w:rsidRDefault="005C6048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02AAAC8D" w14:textId="77777777" w:rsidR="009D4509" w:rsidRPr="002E4BC6" w:rsidRDefault="009D4509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6B05FC42" w14:textId="77777777" w:rsidR="009D4509" w:rsidRPr="002E4BC6" w:rsidRDefault="009D4509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7CD928E6" w14:textId="77777777" w:rsidR="00804F9C" w:rsidRPr="002E4BC6" w:rsidRDefault="00804F9C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3B069300" w14:textId="77777777" w:rsidR="009D4509" w:rsidRPr="002E4BC6" w:rsidRDefault="009D4509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60B22CDE" w14:textId="77777777" w:rsidR="00E53005" w:rsidRPr="002E4BC6" w:rsidRDefault="00E53005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44B988C7" w14:textId="77777777" w:rsidR="00804F9C" w:rsidRPr="002E4BC6" w:rsidRDefault="00804F9C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78CE7AB8" w14:textId="77777777" w:rsidR="00804F9C" w:rsidRDefault="00804F9C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4B07FA8F" w14:textId="77777777" w:rsidR="00FF3680" w:rsidRDefault="00FF3680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3CE9A130" w14:textId="77777777" w:rsidR="00FF3680" w:rsidRPr="002E4BC6" w:rsidRDefault="00FF3680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</w:tc>
      </w:tr>
      <w:tr w:rsidR="005C6048" w:rsidRPr="002E4BC6" w14:paraId="26335E69" w14:textId="77777777" w:rsidTr="005C6048">
        <w:trPr>
          <w:trHeight w:val="611"/>
          <w:jc w:val="center"/>
        </w:trPr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7AC9AE5F" w14:textId="77777777" w:rsidR="005C6048" w:rsidRPr="002E4BC6" w:rsidRDefault="005C6048" w:rsidP="00C25FD2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</w:tc>
      </w:tr>
      <w:tr w:rsidR="00413BF6" w:rsidRPr="002E4BC6" w14:paraId="0FB0A8A0" w14:textId="77777777" w:rsidTr="00C25FD2">
        <w:trPr>
          <w:trHeight w:val="611"/>
          <w:jc w:val="center"/>
        </w:trPr>
        <w:tc>
          <w:tcPr>
            <w:tcW w:w="10682" w:type="dxa"/>
            <w:gridSpan w:val="2"/>
          </w:tcPr>
          <w:p w14:paraId="59759A63" w14:textId="421303CF" w:rsidR="00413BF6" w:rsidRPr="002E4BC6" w:rsidRDefault="00413BF6" w:rsidP="00C25FD2">
            <w:pPr>
              <w:spacing w:before="120"/>
              <w:jc w:val="both"/>
              <w:rPr>
                <w:rFonts w:ascii="Arial" w:hAnsi="Arial" w:cs="Arial"/>
                <w:bCs/>
                <w:iCs/>
                <w:noProof/>
                <w:szCs w:val="24"/>
              </w:rPr>
            </w:pPr>
            <w:r w:rsidRPr="002E4BC6">
              <w:rPr>
                <w:rFonts w:ascii="Arial" w:hAnsi="Arial" w:cs="Arial"/>
                <w:b/>
                <w:iCs/>
                <w:szCs w:val="24"/>
              </w:rPr>
              <w:t xml:space="preserve">Key Task 1 – </w:t>
            </w:r>
            <w:r w:rsidR="0025566C" w:rsidRPr="002E4BC6">
              <w:rPr>
                <w:rFonts w:ascii="Arial" w:hAnsi="Arial" w:cs="Arial"/>
                <w:b/>
                <w:iCs/>
                <w:szCs w:val="24"/>
              </w:rPr>
              <w:t xml:space="preserve">Relationships and </w:t>
            </w:r>
            <w:r w:rsidRPr="002E4BC6">
              <w:rPr>
                <w:rFonts w:ascii="Arial" w:hAnsi="Arial" w:cs="Arial"/>
                <w:b/>
                <w:iCs/>
                <w:szCs w:val="24"/>
              </w:rPr>
              <w:t>Communication</w:t>
            </w:r>
          </w:p>
        </w:tc>
      </w:tr>
      <w:tr w:rsidR="00413BF6" w:rsidRPr="002E4BC6" w14:paraId="70CED725" w14:textId="77777777" w:rsidTr="002448FE">
        <w:trPr>
          <w:trHeight w:val="611"/>
          <w:jc w:val="center"/>
        </w:trPr>
        <w:tc>
          <w:tcPr>
            <w:tcW w:w="1442" w:type="dxa"/>
          </w:tcPr>
          <w:p w14:paraId="411A8829" w14:textId="464C38D7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1.1</w:t>
            </w:r>
          </w:p>
        </w:tc>
        <w:tc>
          <w:tcPr>
            <w:tcW w:w="9240" w:type="dxa"/>
          </w:tcPr>
          <w:p w14:paraId="31E672CC" w14:textId="2E9C0517" w:rsidR="00413BF6" w:rsidRPr="002E4BC6" w:rsidRDefault="003C685B" w:rsidP="00E954DE">
            <w:pPr>
              <w:spacing w:after="120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possess excellent people skills with the ability to develop team activity across a wide geographical area. </w:t>
            </w:r>
          </w:p>
        </w:tc>
      </w:tr>
      <w:tr w:rsidR="00413BF6" w:rsidRPr="002E4BC6" w14:paraId="11710456" w14:textId="77777777" w:rsidTr="00804F9C">
        <w:trPr>
          <w:trHeight w:val="305"/>
          <w:jc w:val="center"/>
        </w:trPr>
        <w:tc>
          <w:tcPr>
            <w:tcW w:w="1442" w:type="dxa"/>
          </w:tcPr>
          <w:p w14:paraId="4A209AE1" w14:textId="3D5213BE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674B3A17" w14:textId="77777777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432447B5" w14:textId="77777777" w:rsidR="00804F9C" w:rsidRPr="002E4BC6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5FE28E11" w14:textId="77777777" w:rsidR="00804F9C" w:rsidRPr="002E4BC6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413BF6" w:rsidRPr="002E4BC6" w14:paraId="47A80E2F" w14:textId="77777777" w:rsidTr="002448FE">
        <w:trPr>
          <w:jc w:val="center"/>
        </w:trPr>
        <w:tc>
          <w:tcPr>
            <w:tcW w:w="1442" w:type="dxa"/>
          </w:tcPr>
          <w:p w14:paraId="37C008C5" w14:textId="07B5A422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1.2</w:t>
            </w:r>
          </w:p>
        </w:tc>
        <w:tc>
          <w:tcPr>
            <w:tcW w:w="9240" w:type="dxa"/>
          </w:tcPr>
          <w:p w14:paraId="5D1D49E0" w14:textId="342A3662" w:rsidR="00413BF6" w:rsidRPr="002E4BC6" w:rsidRDefault="00A81582" w:rsidP="00E954DE">
            <w:pPr>
              <w:spacing w:after="120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be able to absorb information quickly and prioritise main issues for action. </w:t>
            </w:r>
          </w:p>
        </w:tc>
      </w:tr>
      <w:tr w:rsidR="00413BF6" w:rsidRPr="002E4BC6" w14:paraId="28B235C8" w14:textId="77777777" w:rsidTr="00183743">
        <w:trPr>
          <w:trHeight w:val="350"/>
          <w:jc w:val="center"/>
        </w:trPr>
        <w:tc>
          <w:tcPr>
            <w:tcW w:w="1442" w:type="dxa"/>
          </w:tcPr>
          <w:p w14:paraId="15350BED" w14:textId="026ACC47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02CFCCB5" w14:textId="77777777" w:rsidR="00804F9C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36C78368" w14:textId="77777777" w:rsidR="00183743" w:rsidRDefault="00183743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2F173753" w14:textId="77777777" w:rsidR="00183743" w:rsidRPr="002E4BC6" w:rsidRDefault="00183743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413BF6" w:rsidRPr="002E4BC6" w14:paraId="0F656B67" w14:textId="77777777" w:rsidTr="002448FE">
        <w:trPr>
          <w:jc w:val="center"/>
        </w:trPr>
        <w:tc>
          <w:tcPr>
            <w:tcW w:w="1442" w:type="dxa"/>
          </w:tcPr>
          <w:p w14:paraId="57C61033" w14:textId="48359705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1.3</w:t>
            </w:r>
          </w:p>
        </w:tc>
        <w:tc>
          <w:tcPr>
            <w:tcW w:w="9240" w:type="dxa"/>
          </w:tcPr>
          <w:p w14:paraId="6468467F" w14:textId="05424FE4" w:rsidR="00413BF6" w:rsidRPr="002E4BC6" w:rsidRDefault="00274F83" w:rsidP="00E954DE">
            <w:pPr>
              <w:spacing w:after="120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experience in developing and managing effective partnership working. </w:t>
            </w:r>
          </w:p>
        </w:tc>
      </w:tr>
      <w:tr w:rsidR="00413BF6" w:rsidRPr="002E4BC6" w14:paraId="23CBC5B3" w14:textId="77777777" w:rsidTr="00804F9C">
        <w:trPr>
          <w:trHeight w:val="215"/>
          <w:jc w:val="center"/>
        </w:trPr>
        <w:tc>
          <w:tcPr>
            <w:tcW w:w="1442" w:type="dxa"/>
          </w:tcPr>
          <w:p w14:paraId="40D60C29" w14:textId="77777777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055B931F" w14:textId="77777777" w:rsidR="00804F9C" w:rsidRPr="002E4BC6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02AB538D" w14:textId="77777777" w:rsidR="00804F9C" w:rsidRPr="002E4BC6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6E9D4E25" w14:textId="77777777" w:rsidR="00804F9C" w:rsidRPr="002E4BC6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413BF6" w:rsidRPr="002E4BC6" w14:paraId="07831D1E" w14:textId="77777777" w:rsidTr="00E954DE">
        <w:trPr>
          <w:trHeight w:val="377"/>
          <w:jc w:val="center"/>
        </w:trPr>
        <w:tc>
          <w:tcPr>
            <w:tcW w:w="1442" w:type="dxa"/>
          </w:tcPr>
          <w:p w14:paraId="368FFD23" w14:textId="02881F13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lastRenderedPageBreak/>
              <w:t>1.4</w:t>
            </w:r>
          </w:p>
        </w:tc>
        <w:tc>
          <w:tcPr>
            <w:tcW w:w="9240" w:type="dxa"/>
          </w:tcPr>
          <w:p w14:paraId="4CEEFD95" w14:textId="4FF0DB57" w:rsidR="00413BF6" w:rsidRPr="002E4BC6" w:rsidRDefault="00156D91" w:rsidP="00E954DE">
            <w:pPr>
              <w:spacing w:after="120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</w:rPr>
              <w:t>To be able to make effective presentations using a variety of techniques.</w:t>
            </w:r>
          </w:p>
        </w:tc>
      </w:tr>
      <w:tr w:rsidR="00413BF6" w:rsidRPr="002E4BC6" w14:paraId="0C2312D1" w14:textId="77777777" w:rsidTr="00804F9C">
        <w:trPr>
          <w:trHeight w:val="341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522F2165" w14:textId="77777777" w:rsidR="00413BF6" w:rsidRPr="002E4BC6" w:rsidRDefault="00413BF6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4F078E45" w14:textId="77777777" w:rsidR="00413BF6" w:rsidRPr="002E4BC6" w:rsidRDefault="00413BF6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3DB3A01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7520F34F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B26BE" w:rsidRPr="002E4BC6" w14:paraId="5BA5A5FF" w14:textId="77777777" w:rsidTr="002B26BE">
        <w:trPr>
          <w:trHeight w:val="44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2DAFBB9" w14:textId="5BBD058B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1.5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5F7B9F5" w14:textId="44372DB0" w:rsidR="002B26BE" w:rsidRPr="002E4BC6" w:rsidRDefault="0049211B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proven ability of effective team working. </w:t>
            </w:r>
          </w:p>
        </w:tc>
      </w:tr>
      <w:tr w:rsidR="002B26BE" w:rsidRPr="002E4BC6" w14:paraId="22535785" w14:textId="77777777" w:rsidTr="00804F9C">
        <w:trPr>
          <w:trHeight w:val="323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7AE4B1C3" w14:textId="77777777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0C82EBF4" w14:textId="77777777" w:rsidR="002B26BE" w:rsidRPr="002E4BC6" w:rsidRDefault="002B26BE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41CE9C0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2848E4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B26BE" w:rsidRPr="002E4BC6" w14:paraId="08159048" w14:textId="77777777" w:rsidTr="002B26BE">
        <w:trPr>
          <w:trHeight w:val="44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1EE1FC47" w14:textId="0D56B80D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1.6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5E97FEC4" w14:textId="4651C53B" w:rsidR="002B26BE" w:rsidRPr="002E4BC6" w:rsidRDefault="005315EC" w:rsidP="00E954DE">
            <w:pPr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be able to think strategically. </w:t>
            </w:r>
          </w:p>
        </w:tc>
      </w:tr>
      <w:tr w:rsidR="002B26BE" w:rsidRPr="002E4BC6" w14:paraId="52E8C2BE" w14:textId="77777777" w:rsidTr="00804F9C">
        <w:trPr>
          <w:trHeight w:val="314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7A7A5D73" w14:textId="77777777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69DAF112" w14:textId="77777777" w:rsidR="002B26BE" w:rsidRPr="002E4BC6" w:rsidRDefault="002B26BE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6D7AF16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435FF28C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5FD2" w:rsidRPr="002E4BC6" w14:paraId="0B152BBA" w14:textId="77777777" w:rsidTr="00C25FD2">
        <w:trPr>
          <w:trHeight w:val="539"/>
          <w:jc w:val="center"/>
        </w:trPr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7C20FD84" w14:textId="77777777" w:rsidR="00C25FD2" w:rsidRPr="002E4BC6" w:rsidRDefault="00C25FD2" w:rsidP="00C25FD2">
            <w:pPr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  <w:p w14:paraId="56E78639" w14:textId="77777777" w:rsidR="00804F9C" w:rsidRPr="002E4BC6" w:rsidRDefault="00804F9C" w:rsidP="00C25FD2">
            <w:pPr>
              <w:jc w:val="both"/>
              <w:rPr>
                <w:rFonts w:ascii="Arial" w:hAnsi="Arial" w:cs="Arial"/>
                <w:b/>
                <w:iCs/>
                <w:szCs w:val="24"/>
              </w:rPr>
            </w:pPr>
          </w:p>
        </w:tc>
      </w:tr>
      <w:tr w:rsidR="00C25FD2" w:rsidRPr="002E4BC6" w14:paraId="6B6DDBBE" w14:textId="77777777" w:rsidTr="00C25FD2">
        <w:trPr>
          <w:trHeight w:val="422"/>
          <w:jc w:val="center"/>
        </w:trPr>
        <w:tc>
          <w:tcPr>
            <w:tcW w:w="10682" w:type="dxa"/>
            <w:gridSpan w:val="2"/>
            <w:vAlign w:val="center"/>
          </w:tcPr>
          <w:p w14:paraId="12FF5BED" w14:textId="10D8FF74" w:rsidR="00C25FD2" w:rsidRPr="002E4BC6" w:rsidRDefault="00C25FD2" w:rsidP="00C25FD2">
            <w:pPr>
              <w:spacing w:before="120"/>
              <w:jc w:val="both"/>
              <w:rPr>
                <w:rFonts w:ascii="Arial" w:hAnsi="Arial" w:cs="Arial"/>
                <w:iCs/>
                <w:szCs w:val="24"/>
              </w:rPr>
            </w:pPr>
            <w:r w:rsidRPr="002E4BC6">
              <w:rPr>
                <w:rFonts w:ascii="Arial" w:hAnsi="Arial" w:cs="Arial"/>
                <w:b/>
                <w:iCs/>
                <w:szCs w:val="24"/>
              </w:rPr>
              <w:t xml:space="preserve">Key Task 2 – </w:t>
            </w:r>
            <w:r w:rsidR="0025566C" w:rsidRPr="002E4BC6">
              <w:rPr>
                <w:rFonts w:ascii="Arial" w:hAnsi="Arial" w:cs="Arial"/>
                <w:b/>
                <w:iCs/>
                <w:szCs w:val="24"/>
              </w:rPr>
              <w:t>Leadership</w:t>
            </w:r>
          </w:p>
          <w:p w14:paraId="2CC70DEC" w14:textId="77777777" w:rsidR="00C25FD2" w:rsidRPr="002E4BC6" w:rsidRDefault="00C25FD2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5FD2" w:rsidRPr="002E4BC6" w14:paraId="34F642F1" w14:textId="77777777" w:rsidTr="00E954DE">
        <w:trPr>
          <w:trHeight w:val="458"/>
          <w:jc w:val="center"/>
        </w:trPr>
        <w:tc>
          <w:tcPr>
            <w:tcW w:w="1442" w:type="dxa"/>
          </w:tcPr>
          <w:p w14:paraId="6B8FAE2D" w14:textId="764390E6" w:rsidR="00C25FD2" w:rsidRPr="002E4BC6" w:rsidRDefault="00C25FD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2.1</w:t>
            </w:r>
          </w:p>
        </w:tc>
        <w:tc>
          <w:tcPr>
            <w:tcW w:w="9240" w:type="dxa"/>
          </w:tcPr>
          <w:p w14:paraId="0219DB14" w14:textId="4B7A7257" w:rsidR="00C25FD2" w:rsidRPr="002E4BC6" w:rsidRDefault="00BC1D00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a minimum 2 years’ experience in operational management.</w:t>
            </w:r>
          </w:p>
        </w:tc>
      </w:tr>
      <w:tr w:rsidR="00C25FD2" w:rsidRPr="002E4BC6" w14:paraId="4C7193DB" w14:textId="77777777" w:rsidTr="00804F9C">
        <w:trPr>
          <w:trHeight w:val="395"/>
          <w:jc w:val="center"/>
        </w:trPr>
        <w:tc>
          <w:tcPr>
            <w:tcW w:w="1442" w:type="dxa"/>
          </w:tcPr>
          <w:p w14:paraId="24D07B3D" w14:textId="77777777" w:rsidR="00C25FD2" w:rsidRPr="002E4BC6" w:rsidRDefault="00C25FD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71D52CC8" w14:textId="77777777" w:rsidR="00C25FD2" w:rsidRPr="002E4BC6" w:rsidRDefault="00C25FD2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487E676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6D14A7AD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25FD2" w:rsidRPr="002E4BC6" w14:paraId="2DE7534D" w14:textId="77777777" w:rsidTr="002448FE">
        <w:trPr>
          <w:trHeight w:val="800"/>
          <w:jc w:val="center"/>
        </w:trPr>
        <w:tc>
          <w:tcPr>
            <w:tcW w:w="1442" w:type="dxa"/>
          </w:tcPr>
          <w:p w14:paraId="4008C4D8" w14:textId="5E2B15C3" w:rsidR="00C25FD2" w:rsidRPr="002E4BC6" w:rsidRDefault="00C25FD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2.2</w:t>
            </w:r>
          </w:p>
        </w:tc>
        <w:tc>
          <w:tcPr>
            <w:tcW w:w="9240" w:type="dxa"/>
          </w:tcPr>
          <w:p w14:paraId="2B747633" w14:textId="33620FDC" w:rsidR="00C25FD2" w:rsidRPr="002E4BC6" w:rsidRDefault="0022144F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experience leading teams and managing performance, including personal development plans and appraisals.</w:t>
            </w:r>
          </w:p>
        </w:tc>
      </w:tr>
      <w:tr w:rsidR="00C25FD2" w:rsidRPr="002E4BC6" w14:paraId="644779A5" w14:textId="77777777" w:rsidTr="00804F9C">
        <w:trPr>
          <w:trHeight w:val="35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77B3A64" w14:textId="77777777" w:rsidR="00C25FD2" w:rsidRPr="002E4BC6" w:rsidRDefault="00C25FD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6A25716B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E472AA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7BDFDB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B26BE" w:rsidRPr="002E4BC6" w14:paraId="662C8DC0" w14:textId="77777777" w:rsidTr="00E954DE">
        <w:trPr>
          <w:trHeight w:val="611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2DDE2D83" w14:textId="3BB82C05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2.3</w:t>
            </w:r>
          </w:p>
        </w:tc>
        <w:tc>
          <w:tcPr>
            <w:tcW w:w="9240" w:type="dxa"/>
          </w:tcPr>
          <w:p w14:paraId="3F84D6AD" w14:textId="2EAD93A9" w:rsidR="002B26BE" w:rsidRPr="002E4BC6" w:rsidRDefault="00D36CE0" w:rsidP="00E954DE">
            <w:pPr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experience in a lead role in the voluntary, community or health and social care sector.</w:t>
            </w:r>
          </w:p>
        </w:tc>
      </w:tr>
      <w:tr w:rsidR="002B26BE" w:rsidRPr="002E4BC6" w14:paraId="3DFC8B7E" w14:textId="77777777" w:rsidTr="004939CE">
        <w:trPr>
          <w:trHeight w:val="332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48D73B92" w14:textId="77777777" w:rsidR="002B26BE" w:rsidRPr="002E4BC6" w:rsidRDefault="002B26B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0C96E9FE" w14:textId="77777777" w:rsidR="002B26BE" w:rsidRPr="002E4BC6" w:rsidRDefault="002B26BE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351BA6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04153E1D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75177" w:rsidRPr="002E4BC6" w14:paraId="6DE7B725" w14:textId="77777777" w:rsidTr="004B41F5">
        <w:trPr>
          <w:trHeight w:val="377"/>
          <w:jc w:val="center"/>
        </w:trPr>
        <w:tc>
          <w:tcPr>
            <w:tcW w:w="1442" w:type="dxa"/>
            <w:tcBorders>
              <w:left w:val="nil"/>
              <w:bottom w:val="nil"/>
              <w:right w:val="nil"/>
            </w:tcBorders>
          </w:tcPr>
          <w:p w14:paraId="201E7EFA" w14:textId="77777777" w:rsidR="00804F9C" w:rsidRDefault="00804F9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61823A98" w14:textId="77777777" w:rsidR="004B41F5" w:rsidRDefault="004B41F5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2DF92CD2" w14:textId="2A214964" w:rsidR="00FF3680" w:rsidRPr="002E4BC6" w:rsidRDefault="00FF3680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left w:val="nil"/>
              <w:bottom w:val="nil"/>
              <w:right w:val="nil"/>
            </w:tcBorders>
          </w:tcPr>
          <w:p w14:paraId="4B393D0B" w14:textId="77777777" w:rsidR="00E75177" w:rsidRPr="002E4BC6" w:rsidRDefault="00E75177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4A231058" w14:textId="77777777" w:rsidTr="002448FE">
        <w:trPr>
          <w:trHeight w:val="629"/>
          <w:jc w:val="center"/>
        </w:trPr>
        <w:tc>
          <w:tcPr>
            <w:tcW w:w="10682" w:type="dxa"/>
            <w:gridSpan w:val="2"/>
          </w:tcPr>
          <w:p w14:paraId="056D38A7" w14:textId="62E043C3" w:rsidR="002448FE" w:rsidRPr="002E4BC6" w:rsidRDefault="002448FE" w:rsidP="002448FE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  <w:b/>
                <w:iCs/>
                <w:szCs w:val="24"/>
              </w:rPr>
              <w:t xml:space="preserve">Key Task 3 </w:t>
            </w:r>
            <w:r w:rsidR="0025566C" w:rsidRPr="002E4BC6">
              <w:rPr>
                <w:rFonts w:ascii="Arial" w:hAnsi="Arial" w:cs="Arial"/>
                <w:b/>
                <w:iCs/>
                <w:szCs w:val="24"/>
              </w:rPr>
              <w:t>–</w:t>
            </w:r>
            <w:r w:rsidRPr="002E4BC6">
              <w:rPr>
                <w:rFonts w:ascii="Arial" w:hAnsi="Arial" w:cs="Arial"/>
                <w:b/>
                <w:iCs/>
                <w:szCs w:val="24"/>
              </w:rPr>
              <w:t xml:space="preserve"> Finance</w:t>
            </w:r>
            <w:r w:rsidR="0025566C" w:rsidRPr="002E4BC6">
              <w:rPr>
                <w:rFonts w:ascii="Arial" w:hAnsi="Arial" w:cs="Arial"/>
                <w:b/>
                <w:iCs/>
                <w:szCs w:val="24"/>
              </w:rPr>
              <w:t xml:space="preserve"> and Resources</w:t>
            </w:r>
          </w:p>
        </w:tc>
      </w:tr>
      <w:tr w:rsidR="00E75177" w:rsidRPr="002E4BC6" w14:paraId="31B6A781" w14:textId="77777777" w:rsidTr="00962B32">
        <w:trPr>
          <w:trHeight w:val="539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1060F976" w14:textId="2BC56476" w:rsidR="00E75177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3.1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734ED10C" w14:textId="759E6547" w:rsidR="00E75177" w:rsidRPr="002E4BC6" w:rsidRDefault="000102D0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experience of managing budgets effectively. </w:t>
            </w:r>
          </w:p>
        </w:tc>
      </w:tr>
      <w:tr w:rsidR="002448FE" w:rsidRPr="002E4BC6" w14:paraId="3E4C7618" w14:textId="77777777" w:rsidTr="00804F9C">
        <w:trPr>
          <w:trHeight w:val="332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4787ACEA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9ED6CEC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92DC025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B015CA8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55CE9B14" w14:textId="77777777" w:rsidTr="00E954DE">
        <w:trPr>
          <w:trHeight w:val="503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05901DB7" w14:textId="06587C71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3.2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04D0B579" w14:textId="672C69AB" w:rsidR="0025566C" w:rsidRPr="002E4BC6" w:rsidRDefault="00673036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the ability to maintain and create effective management systems. </w:t>
            </w:r>
          </w:p>
        </w:tc>
      </w:tr>
      <w:tr w:rsidR="0025566C" w:rsidRPr="002E4BC6" w14:paraId="69935BDB" w14:textId="77777777" w:rsidTr="00804F9C">
        <w:trPr>
          <w:trHeight w:val="35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66B5506A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33775F71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4C705CC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4DAD111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2061F29B" w14:textId="77777777" w:rsidTr="00E954DE">
        <w:trPr>
          <w:trHeight w:val="449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5537C2DD" w14:textId="3A1C31EE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3.3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573B7E1D" w14:textId="08008600" w:rsidR="0025566C" w:rsidRPr="002E4BC6" w:rsidRDefault="004C66B9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experience of successful bid writing. </w:t>
            </w:r>
          </w:p>
        </w:tc>
      </w:tr>
      <w:tr w:rsidR="0025566C" w:rsidRPr="002E4BC6" w14:paraId="34F34616" w14:textId="77777777" w:rsidTr="00804F9C">
        <w:trPr>
          <w:trHeight w:val="323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B4DF5DD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3A34C1D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94DC060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8DDEDA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1AA7DA72" w14:textId="77777777" w:rsidTr="00E954DE">
        <w:trPr>
          <w:trHeight w:val="359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73D47DB9" w14:textId="648CA09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lastRenderedPageBreak/>
              <w:t>3.4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39E82A34" w14:textId="766CB06A" w:rsidR="0025566C" w:rsidRPr="002E4BC6" w:rsidRDefault="00466BDF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the ability to manage time and other resources effectively. </w:t>
            </w:r>
          </w:p>
        </w:tc>
      </w:tr>
      <w:tr w:rsidR="0025566C" w:rsidRPr="002E4BC6" w14:paraId="44D50778" w14:textId="77777777" w:rsidTr="00804F9C">
        <w:trPr>
          <w:trHeight w:val="269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5AF473FF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7C4916F4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4B1AD2A1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6A831C3E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12F1D9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795D44F7" w14:textId="77777777" w:rsidTr="00804F9C">
        <w:trPr>
          <w:trHeight w:val="341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B8C6754" w14:textId="0C30D9EF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3.5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464C81A" w14:textId="7914AD72" w:rsidR="00804F9C" w:rsidRPr="002E4BC6" w:rsidRDefault="00245433" w:rsidP="00804F9C">
            <w:pPr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the ability to maintain accurate and timely records.</w:t>
            </w:r>
          </w:p>
        </w:tc>
      </w:tr>
      <w:tr w:rsidR="0025566C" w:rsidRPr="002E4BC6" w14:paraId="23B63112" w14:textId="77777777" w:rsidTr="00804F9C">
        <w:trPr>
          <w:trHeight w:val="359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1E0651C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24D2DB1F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7EABE4DA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0893A88F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62B32" w:rsidRPr="002E4BC6" w14:paraId="5CF4AE6F" w14:textId="77777777" w:rsidTr="00962B32">
        <w:trPr>
          <w:trHeight w:val="58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93149" w14:textId="77777777" w:rsidR="00962B32" w:rsidRPr="002E4BC6" w:rsidRDefault="00962B32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62B32" w:rsidRPr="002E4BC6" w14:paraId="48695A78" w14:textId="77777777" w:rsidTr="00B52F29">
        <w:trPr>
          <w:trHeight w:val="68"/>
          <w:jc w:val="center"/>
        </w:trPr>
        <w:tc>
          <w:tcPr>
            <w:tcW w:w="10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C6FCA" w14:textId="77777777" w:rsidR="00962B32" w:rsidRPr="002E4BC6" w:rsidRDefault="00962B32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6F956890" w14:textId="77777777" w:rsidTr="00962B32">
        <w:trPr>
          <w:trHeight w:val="611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</w:tcBorders>
          </w:tcPr>
          <w:p w14:paraId="10B91A4A" w14:textId="77777777" w:rsidR="002448FE" w:rsidRPr="002E4BC6" w:rsidRDefault="002448FE" w:rsidP="002448FE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  <w:r w:rsidRPr="002E4BC6">
              <w:rPr>
                <w:rFonts w:ascii="Arial" w:hAnsi="Arial" w:cs="Arial"/>
                <w:b/>
                <w:iCs/>
                <w:szCs w:val="24"/>
              </w:rPr>
              <w:t>Key Task 4 – Administration and Organisation</w:t>
            </w:r>
          </w:p>
          <w:p w14:paraId="7DFD0AD4" w14:textId="77777777" w:rsidR="002448FE" w:rsidRPr="002E4BC6" w:rsidRDefault="002448FE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63A77FBC" w14:textId="77777777" w:rsidTr="00E954DE">
        <w:trPr>
          <w:trHeight w:val="350"/>
          <w:jc w:val="center"/>
        </w:trPr>
        <w:tc>
          <w:tcPr>
            <w:tcW w:w="1442" w:type="dxa"/>
          </w:tcPr>
          <w:p w14:paraId="198AED1C" w14:textId="764F9686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4.1</w:t>
            </w:r>
          </w:p>
        </w:tc>
        <w:tc>
          <w:tcPr>
            <w:tcW w:w="9240" w:type="dxa"/>
          </w:tcPr>
          <w:p w14:paraId="01B6FA28" w14:textId="5563DE5E" w:rsidR="002448FE" w:rsidRPr="002E4BC6" w:rsidRDefault="00650EED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experience in implementing personal training plans and appraisal systems.</w:t>
            </w:r>
          </w:p>
        </w:tc>
      </w:tr>
      <w:tr w:rsidR="002448FE" w:rsidRPr="002E4BC6" w14:paraId="357DEB70" w14:textId="77777777" w:rsidTr="00804F9C">
        <w:trPr>
          <w:trHeight w:val="377"/>
          <w:jc w:val="center"/>
        </w:trPr>
        <w:tc>
          <w:tcPr>
            <w:tcW w:w="1442" w:type="dxa"/>
          </w:tcPr>
          <w:p w14:paraId="54AEFC61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2CCFB250" w14:textId="77777777" w:rsidR="002448FE" w:rsidRPr="002E4BC6" w:rsidRDefault="002448FE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19B3D072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814EABB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1EA130CE" w14:textId="77777777" w:rsidTr="00E954DE">
        <w:trPr>
          <w:trHeight w:val="296"/>
          <w:jc w:val="center"/>
        </w:trPr>
        <w:tc>
          <w:tcPr>
            <w:tcW w:w="1442" w:type="dxa"/>
          </w:tcPr>
          <w:p w14:paraId="6168EC21" w14:textId="6E7EA91E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4.2</w:t>
            </w:r>
          </w:p>
        </w:tc>
        <w:tc>
          <w:tcPr>
            <w:tcW w:w="9240" w:type="dxa"/>
          </w:tcPr>
          <w:p w14:paraId="1137A427" w14:textId="52AE3446" w:rsidR="002448FE" w:rsidRPr="002E4BC6" w:rsidRDefault="008F5711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understand policies such as Safeguarding, Diversity and Health and Safet. </w:t>
            </w:r>
          </w:p>
        </w:tc>
      </w:tr>
      <w:tr w:rsidR="002448FE" w:rsidRPr="002E4BC6" w14:paraId="36634656" w14:textId="77777777" w:rsidTr="00804F9C">
        <w:trPr>
          <w:trHeight w:val="323"/>
          <w:jc w:val="center"/>
        </w:trPr>
        <w:tc>
          <w:tcPr>
            <w:tcW w:w="1442" w:type="dxa"/>
          </w:tcPr>
          <w:p w14:paraId="144E8042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45130C9F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2A457B7D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  <w:p w14:paraId="229B2EE8" w14:textId="77777777" w:rsidR="00804F9C" w:rsidRPr="002E4BC6" w:rsidRDefault="00804F9C" w:rsidP="00413BF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2BA982EC" w14:textId="77777777" w:rsidTr="00E53005">
        <w:trPr>
          <w:trHeight w:val="341"/>
          <w:jc w:val="center"/>
        </w:trPr>
        <w:tc>
          <w:tcPr>
            <w:tcW w:w="1442" w:type="dxa"/>
          </w:tcPr>
          <w:p w14:paraId="6A8972E5" w14:textId="1E25A633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4.3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4D7730F" w14:textId="3AFB7B41" w:rsidR="004318EC" w:rsidRPr="002E4BC6" w:rsidRDefault="004318EC" w:rsidP="004318EC">
            <w:pPr>
              <w:rPr>
                <w:rFonts w:ascii="Arial" w:hAnsi="Arial" w:cs="Arial"/>
              </w:rPr>
            </w:pPr>
            <w:r w:rsidRPr="002E4BC6">
              <w:rPr>
                <w:rFonts w:ascii="Arial" w:hAnsi="Arial" w:cs="Arial"/>
              </w:rPr>
              <w:t>To have the ability to produce and maintain office systems for contract management</w:t>
            </w:r>
            <w:r w:rsidR="00E954DE" w:rsidRPr="002E4BC6">
              <w:rPr>
                <w:rFonts w:ascii="Arial" w:hAnsi="Arial" w:cs="Arial"/>
              </w:rPr>
              <w:t>.</w:t>
            </w:r>
          </w:p>
          <w:p w14:paraId="3609A91D" w14:textId="77777777" w:rsidR="002448FE" w:rsidRPr="002E4BC6" w:rsidRDefault="002448FE" w:rsidP="0025566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416300A5" w14:textId="77777777" w:rsidTr="00E53005">
        <w:trPr>
          <w:trHeight w:val="26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56BB2C66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E1EDBDE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22AB4F36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65A33632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3005" w:rsidRPr="002E4BC6" w14:paraId="190C3077" w14:textId="77777777" w:rsidTr="00E53005">
        <w:trPr>
          <w:trHeight w:val="260"/>
          <w:jc w:val="center"/>
        </w:trPr>
        <w:tc>
          <w:tcPr>
            <w:tcW w:w="1442" w:type="dxa"/>
            <w:tcBorders>
              <w:left w:val="nil"/>
              <w:bottom w:val="single" w:sz="4" w:space="0" w:color="auto"/>
              <w:right w:val="nil"/>
            </w:tcBorders>
          </w:tcPr>
          <w:p w14:paraId="6EF69B33" w14:textId="77777777" w:rsidR="00E53005" w:rsidRDefault="00E53005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14:paraId="11011262" w14:textId="77777777" w:rsidR="00F46E73" w:rsidRPr="002E4BC6" w:rsidRDefault="00F46E73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AFBD6" w14:textId="77777777" w:rsidR="00E53005" w:rsidRPr="002E4BC6" w:rsidRDefault="00E53005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6F9305F6" w14:textId="77777777" w:rsidTr="002448FE">
        <w:trPr>
          <w:trHeight w:val="710"/>
          <w:jc w:val="center"/>
        </w:trPr>
        <w:tc>
          <w:tcPr>
            <w:tcW w:w="10682" w:type="dxa"/>
            <w:gridSpan w:val="2"/>
          </w:tcPr>
          <w:p w14:paraId="7F89B59E" w14:textId="77777777" w:rsidR="002448FE" w:rsidRPr="002E4BC6" w:rsidRDefault="002448FE" w:rsidP="002448FE">
            <w:pPr>
              <w:spacing w:before="120"/>
              <w:jc w:val="both"/>
              <w:rPr>
                <w:rFonts w:ascii="Arial" w:hAnsi="Arial" w:cs="Arial"/>
                <w:b/>
                <w:iCs/>
                <w:szCs w:val="24"/>
              </w:rPr>
            </w:pPr>
            <w:r w:rsidRPr="002E4BC6">
              <w:rPr>
                <w:rFonts w:ascii="Arial" w:hAnsi="Arial" w:cs="Arial"/>
                <w:b/>
                <w:iCs/>
                <w:szCs w:val="24"/>
              </w:rPr>
              <w:t>Key Task 5 – Quality Management</w:t>
            </w:r>
          </w:p>
          <w:p w14:paraId="5992CB6D" w14:textId="77777777" w:rsidR="002448FE" w:rsidRPr="002E4BC6" w:rsidRDefault="002448FE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4B516D34" w14:textId="77777777" w:rsidTr="00E954DE">
        <w:trPr>
          <w:trHeight w:val="332"/>
          <w:jc w:val="center"/>
        </w:trPr>
        <w:tc>
          <w:tcPr>
            <w:tcW w:w="1442" w:type="dxa"/>
          </w:tcPr>
          <w:p w14:paraId="203DC389" w14:textId="554FBC1E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5.1</w:t>
            </w:r>
          </w:p>
        </w:tc>
        <w:tc>
          <w:tcPr>
            <w:tcW w:w="9240" w:type="dxa"/>
          </w:tcPr>
          <w:p w14:paraId="7C8311DE" w14:textId="40DFEAB6" w:rsidR="002448FE" w:rsidRPr="002E4BC6" w:rsidRDefault="00307272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experience of managing successful contracts. </w:t>
            </w:r>
          </w:p>
        </w:tc>
      </w:tr>
      <w:tr w:rsidR="002448FE" w:rsidRPr="002E4BC6" w14:paraId="5144C03C" w14:textId="77777777" w:rsidTr="00804F9C">
        <w:trPr>
          <w:trHeight w:val="269"/>
          <w:jc w:val="center"/>
        </w:trPr>
        <w:tc>
          <w:tcPr>
            <w:tcW w:w="1442" w:type="dxa"/>
          </w:tcPr>
          <w:p w14:paraId="59FF78A3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435DD75E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070CB289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38C3F96E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22FD7DFD" w14:textId="77777777" w:rsidTr="00E954DE">
        <w:trPr>
          <w:trHeight w:val="413"/>
          <w:jc w:val="center"/>
        </w:trPr>
        <w:tc>
          <w:tcPr>
            <w:tcW w:w="1442" w:type="dxa"/>
          </w:tcPr>
          <w:p w14:paraId="1CE42D04" w14:textId="4B6C5361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5.2</w:t>
            </w:r>
          </w:p>
        </w:tc>
        <w:tc>
          <w:tcPr>
            <w:tcW w:w="9240" w:type="dxa"/>
          </w:tcPr>
          <w:p w14:paraId="789FBC08" w14:textId="24808697" w:rsidR="002448FE" w:rsidRPr="002E4BC6" w:rsidRDefault="00864407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be able to demonstrate a commitment to the voluntary and community sector. </w:t>
            </w:r>
          </w:p>
        </w:tc>
      </w:tr>
      <w:tr w:rsidR="002448FE" w:rsidRPr="002E4BC6" w14:paraId="0AFA1A44" w14:textId="77777777" w:rsidTr="00804F9C">
        <w:trPr>
          <w:trHeight w:val="287"/>
          <w:jc w:val="center"/>
        </w:trPr>
        <w:tc>
          <w:tcPr>
            <w:tcW w:w="1442" w:type="dxa"/>
          </w:tcPr>
          <w:p w14:paraId="7309E441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1EA21968" w14:textId="77777777" w:rsidR="002448FE" w:rsidRPr="002E4BC6" w:rsidRDefault="002448FE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0C82A6E3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5D8679C3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1167044A" w14:textId="77777777" w:rsidTr="00F46E73">
        <w:trPr>
          <w:trHeight w:val="593"/>
          <w:jc w:val="center"/>
        </w:trPr>
        <w:tc>
          <w:tcPr>
            <w:tcW w:w="1442" w:type="dxa"/>
          </w:tcPr>
          <w:p w14:paraId="37CE4FD0" w14:textId="55C439F5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5.3</w:t>
            </w:r>
          </w:p>
        </w:tc>
        <w:tc>
          <w:tcPr>
            <w:tcW w:w="9240" w:type="dxa"/>
          </w:tcPr>
          <w:p w14:paraId="00D89F61" w14:textId="36127C51" w:rsidR="002448FE" w:rsidRPr="002E4BC6" w:rsidRDefault="0036493A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>To have experience of developing and implementing a variety of quality systems and standards.</w:t>
            </w:r>
          </w:p>
        </w:tc>
      </w:tr>
      <w:tr w:rsidR="002448FE" w:rsidRPr="002E4BC6" w14:paraId="265FE8E6" w14:textId="77777777" w:rsidTr="00804F9C">
        <w:trPr>
          <w:trHeight w:val="332"/>
          <w:jc w:val="center"/>
        </w:trPr>
        <w:tc>
          <w:tcPr>
            <w:tcW w:w="1442" w:type="dxa"/>
          </w:tcPr>
          <w:p w14:paraId="47B48AA7" w14:textId="77777777" w:rsidR="002448FE" w:rsidRPr="002E4BC6" w:rsidRDefault="002448FE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5865F26C" w14:textId="77777777" w:rsidR="002448FE" w:rsidRPr="002E4BC6" w:rsidRDefault="002448FE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2E2AE006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  <w:p w14:paraId="743813E3" w14:textId="77777777" w:rsidR="00804F9C" w:rsidRPr="002E4BC6" w:rsidRDefault="00804F9C" w:rsidP="002448FE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448FE" w:rsidRPr="002E4BC6" w14:paraId="2AA0AA38" w14:textId="77777777" w:rsidTr="00E954DE">
        <w:trPr>
          <w:trHeight w:val="377"/>
          <w:jc w:val="center"/>
        </w:trPr>
        <w:tc>
          <w:tcPr>
            <w:tcW w:w="1442" w:type="dxa"/>
          </w:tcPr>
          <w:p w14:paraId="487675BA" w14:textId="2C871E8B" w:rsidR="002448FE" w:rsidRPr="002E4BC6" w:rsidRDefault="00D52D6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5.4</w:t>
            </w:r>
          </w:p>
        </w:tc>
        <w:tc>
          <w:tcPr>
            <w:tcW w:w="9240" w:type="dxa"/>
          </w:tcPr>
          <w:p w14:paraId="038F46ED" w14:textId="08B85C52" w:rsidR="002448FE" w:rsidRPr="002E4BC6" w:rsidRDefault="00140FBB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the ability to assess and resolve complaints effectively. </w:t>
            </w:r>
          </w:p>
        </w:tc>
      </w:tr>
      <w:tr w:rsidR="00D52D62" w:rsidRPr="002E4BC6" w14:paraId="09529CD4" w14:textId="77777777" w:rsidTr="00804F9C">
        <w:trPr>
          <w:trHeight w:val="368"/>
          <w:jc w:val="center"/>
        </w:trPr>
        <w:tc>
          <w:tcPr>
            <w:tcW w:w="1442" w:type="dxa"/>
          </w:tcPr>
          <w:p w14:paraId="56E83F6F" w14:textId="77777777" w:rsidR="00D52D62" w:rsidRPr="002E4BC6" w:rsidRDefault="00D52D6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6AF9A9F7" w14:textId="77777777" w:rsidR="00D52D62" w:rsidRPr="002E4BC6" w:rsidRDefault="00D52D62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4EACB52D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26D660F7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52D62" w:rsidRPr="002E4BC6" w14:paraId="16D8770F" w14:textId="77777777" w:rsidTr="00E954DE">
        <w:trPr>
          <w:trHeight w:val="359"/>
          <w:jc w:val="center"/>
        </w:trPr>
        <w:tc>
          <w:tcPr>
            <w:tcW w:w="1442" w:type="dxa"/>
          </w:tcPr>
          <w:p w14:paraId="1EF616D8" w14:textId="5255B7EC" w:rsidR="00D52D62" w:rsidRPr="002E4BC6" w:rsidRDefault="00D52D6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5.5</w:t>
            </w:r>
          </w:p>
        </w:tc>
        <w:tc>
          <w:tcPr>
            <w:tcW w:w="9240" w:type="dxa"/>
          </w:tcPr>
          <w:p w14:paraId="61D72CA4" w14:textId="252B0E75" w:rsidR="00D52D62" w:rsidRPr="002E4BC6" w:rsidRDefault="00CE4526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understand the voluntary sector and the needs of clients and volunteers. </w:t>
            </w:r>
          </w:p>
        </w:tc>
      </w:tr>
      <w:tr w:rsidR="00D52D62" w:rsidRPr="002E4BC6" w14:paraId="3B8DB209" w14:textId="77777777" w:rsidTr="00804F9C">
        <w:trPr>
          <w:trHeight w:val="314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1A34E799" w14:textId="77777777" w:rsidR="00D52D62" w:rsidRPr="002E4BC6" w:rsidRDefault="00D52D6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40954D4D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71EF3EB3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7AA58935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285FAAFC" w14:textId="77777777" w:rsidTr="00E954DE">
        <w:trPr>
          <w:trHeight w:val="881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54CA57C" w14:textId="170F9D68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lastRenderedPageBreak/>
              <w:t>5.6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5875558B" w14:textId="5EC09CA8" w:rsidR="0025566C" w:rsidRPr="002E4BC6" w:rsidRDefault="002C4BF7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an appropriate awareness of personal responsibilities under current legislation, particularly Climate and Ecological Emergency, Health &amp; Safety, Diversity, Safeguarding, Diversity and Data Security &amp; Protection regulations. </w:t>
            </w:r>
          </w:p>
        </w:tc>
      </w:tr>
      <w:tr w:rsidR="0025566C" w:rsidRPr="002E4BC6" w14:paraId="34E7D340" w14:textId="77777777" w:rsidTr="00183743">
        <w:trPr>
          <w:trHeight w:val="890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792F5831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38748A14" w14:textId="77777777" w:rsidR="0025566C" w:rsidRPr="002E4BC6" w:rsidRDefault="0025566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4682AD09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2857370E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30CD810C" w14:textId="77777777" w:rsidTr="00E954DE">
        <w:trPr>
          <w:trHeight w:val="314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3CA01CCF" w14:textId="4AE8E02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5.7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657E13E1" w14:textId="394D6CB0" w:rsidR="0025566C" w:rsidRPr="002E4BC6" w:rsidRDefault="0074220B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Ability to learn different administrative systems. </w:t>
            </w:r>
          </w:p>
        </w:tc>
      </w:tr>
      <w:tr w:rsidR="0025566C" w:rsidRPr="002E4BC6" w14:paraId="4F8DD054" w14:textId="77777777" w:rsidTr="00183743">
        <w:trPr>
          <w:trHeight w:val="485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43F82A72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DD38786" w14:textId="77777777" w:rsidR="00804F9C" w:rsidRPr="002E4BC6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04598056" w14:textId="77777777" w:rsidR="00804F9C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228125A4" w14:textId="77777777" w:rsidR="00183743" w:rsidRPr="002E4BC6" w:rsidRDefault="00183743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566C" w:rsidRPr="002E4BC6" w14:paraId="23DC4592" w14:textId="77777777" w:rsidTr="00E954DE">
        <w:trPr>
          <w:trHeight w:val="377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0E7E18DC" w14:textId="1EE24D8C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5.8</w:t>
            </w: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168C6A72" w14:textId="18BA949B" w:rsidR="0025566C" w:rsidRPr="002E4BC6" w:rsidRDefault="00342BF8" w:rsidP="00E954DE">
            <w:pPr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Willing to work flexibly as a member of a team. </w:t>
            </w:r>
          </w:p>
        </w:tc>
      </w:tr>
      <w:tr w:rsidR="0025566C" w:rsidRPr="002E4BC6" w14:paraId="23BE93A9" w14:textId="77777777" w:rsidTr="00183743">
        <w:trPr>
          <w:trHeight w:val="341"/>
          <w:jc w:val="center"/>
        </w:trPr>
        <w:tc>
          <w:tcPr>
            <w:tcW w:w="1442" w:type="dxa"/>
            <w:tcBorders>
              <w:bottom w:val="single" w:sz="4" w:space="0" w:color="auto"/>
            </w:tcBorders>
          </w:tcPr>
          <w:p w14:paraId="5465C7AE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62271957" w14:textId="77777777" w:rsidR="00804F9C" w:rsidRDefault="00804F9C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61843FC1" w14:textId="77777777" w:rsidR="00183743" w:rsidRDefault="00183743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5FAA4FA7" w14:textId="77777777" w:rsidR="00183743" w:rsidRPr="002E4BC6" w:rsidRDefault="00183743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911F2" w:rsidRPr="002E4BC6" w14:paraId="409566B9" w14:textId="77777777" w:rsidTr="005911F2">
        <w:trPr>
          <w:trHeight w:val="629"/>
          <w:jc w:val="center"/>
        </w:trPr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14:paraId="440CC621" w14:textId="77777777" w:rsidR="005911F2" w:rsidRPr="002E4BC6" w:rsidRDefault="005911F2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2CF41ACC" w14:textId="77777777" w:rsidR="00B52F29" w:rsidRPr="002E4BC6" w:rsidRDefault="00B52F29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  <w:p w14:paraId="5E9CCDF0" w14:textId="77777777" w:rsidR="00B52F29" w:rsidRPr="002E4BC6" w:rsidRDefault="00B52F29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911F2" w:rsidRPr="002E4BC6" w14:paraId="32AEBAA8" w14:textId="77777777" w:rsidTr="005911F2">
        <w:trPr>
          <w:trHeight w:val="611"/>
          <w:jc w:val="center"/>
        </w:trPr>
        <w:tc>
          <w:tcPr>
            <w:tcW w:w="10682" w:type="dxa"/>
            <w:gridSpan w:val="2"/>
          </w:tcPr>
          <w:p w14:paraId="2D18C1F9" w14:textId="025664FF" w:rsidR="005911F2" w:rsidRPr="002E4BC6" w:rsidRDefault="005911F2" w:rsidP="005911F2">
            <w:pPr>
              <w:spacing w:before="120"/>
              <w:jc w:val="both"/>
              <w:rPr>
                <w:rFonts w:ascii="Arial" w:hAnsi="Arial" w:cs="Arial"/>
                <w:szCs w:val="24"/>
                <w:lang w:eastAsia="en-GB"/>
              </w:rPr>
            </w:pPr>
            <w:r w:rsidRPr="002E4BC6">
              <w:rPr>
                <w:rFonts w:ascii="Arial" w:hAnsi="Arial" w:cs="Arial"/>
                <w:b/>
                <w:i/>
                <w:szCs w:val="24"/>
                <w:lang w:eastAsia="en-GB"/>
              </w:rPr>
              <w:t xml:space="preserve">Key Task 6 – </w:t>
            </w:r>
            <w:r w:rsidR="0025566C" w:rsidRPr="002E4BC6">
              <w:rPr>
                <w:rFonts w:ascii="Arial" w:hAnsi="Arial" w:cs="Arial"/>
                <w:b/>
                <w:i/>
                <w:szCs w:val="24"/>
                <w:lang w:eastAsia="en-GB"/>
              </w:rPr>
              <w:t>Information Technology</w:t>
            </w:r>
          </w:p>
          <w:p w14:paraId="4200C5BD" w14:textId="77777777" w:rsidR="005911F2" w:rsidRPr="002E4BC6" w:rsidRDefault="005911F2" w:rsidP="00D52D62">
            <w:pPr>
              <w:ind w:left="720" w:hanging="7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91156" w:rsidRPr="002E4BC6" w14:paraId="798C901F" w14:textId="77777777" w:rsidTr="00E954DE">
        <w:trPr>
          <w:trHeight w:val="287"/>
          <w:jc w:val="center"/>
        </w:trPr>
        <w:tc>
          <w:tcPr>
            <w:tcW w:w="1442" w:type="dxa"/>
          </w:tcPr>
          <w:p w14:paraId="494003FA" w14:textId="10F55CA6" w:rsidR="00191156" w:rsidRPr="002E4BC6" w:rsidRDefault="005911F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6.1</w:t>
            </w:r>
          </w:p>
        </w:tc>
        <w:tc>
          <w:tcPr>
            <w:tcW w:w="9240" w:type="dxa"/>
          </w:tcPr>
          <w:p w14:paraId="37E57A2B" w14:textId="48B95580" w:rsidR="00191156" w:rsidRPr="002E4BC6" w:rsidRDefault="002163F1" w:rsidP="00E954DE">
            <w:pPr>
              <w:spacing w:after="120"/>
              <w:rPr>
                <w:rFonts w:ascii="Arial" w:hAnsi="Arial" w:cs="Arial"/>
                <w:szCs w:val="24"/>
              </w:rPr>
            </w:pPr>
            <w:r w:rsidRPr="002E4BC6">
              <w:rPr>
                <w:rFonts w:ascii="Arial" w:hAnsi="Arial" w:cs="Arial"/>
              </w:rPr>
              <w:t xml:space="preserve">To have a good standard of written English. </w:t>
            </w:r>
          </w:p>
        </w:tc>
      </w:tr>
      <w:tr w:rsidR="005911F2" w:rsidRPr="002E4BC6" w14:paraId="69FD8D16" w14:textId="77777777" w:rsidTr="00237D5B">
        <w:trPr>
          <w:trHeight w:val="818"/>
          <w:jc w:val="center"/>
        </w:trPr>
        <w:tc>
          <w:tcPr>
            <w:tcW w:w="1442" w:type="dxa"/>
          </w:tcPr>
          <w:p w14:paraId="75009CAC" w14:textId="77777777" w:rsidR="005911F2" w:rsidRPr="002E4BC6" w:rsidRDefault="005911F2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33875611" w14:textId="77777777" w:rsidR="00804F9C" w:rsidRPr="002E4BC6" w:rsidRDefault="00804F9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25566C" w:rsidRPr="002E4BC6" w14:paraId="1BFDCB7A" w14:textId="77777777" w:rsidTr="00804F9C">
        <w:trPr>
          <w:trHeight w:val="269"/>
          <w:jc w:val="center"/>
        </w:trPr>
        <w:tc>
          <w:tcPr>
            <w:tcW w:w="1442" w:type="dxa"/>
          </w:tcPr>
          <w:p w14:paraId="5CF5E327" w14:textId="7706695F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6.2</w:t>
            </w:r>
          </w:p>
        </w:tc>
        <w:tc>
          <w:tcPr>
            <w:tcW w:w="9240" w:type="dxa"/>
          </w:tcPr>
          <w:p w14:paraId="601836DE" w14:textId="14182FB0" w:rsidR="00804F9C" w:rsidRPr="002E4BC6" w:rsidRDefault="001A0908" w:rsidP="00804F9C">
            <w:pPr>
              <w:spacing w:after="120"/>
              <w:rPr>
                <w:rFonts w:ascii="Arial" w:hAnsi="Arial" w:cs="Arial"/>
                <w:szCs w:val="24"/>
                <w:lang w:eastAsia="en-GB"/>
              </w:rPr>
            </w:pPr>
            <w:r w:rsidRPr="002E4BC6">
              <w:rPr>
                <w:rFonts w:ascii="Arial" w:hAnsi="Arial" w:cs="Arial"/>
              </w:rPr>
              <w:t xml:space="preserve">To be competent in the use of Microsoft applications. </w:t>
            </w:r>
          </w:p>
        </w:tc>
      </w:tr>
      <w:tr w:rsidR="0025566C" w:rsidRPr="002E4BC6" w14:paraId="68093AAB" w14:textId="77777777" w:rsidTr="00237D5B">
        <w:trPr>
          <w:trHeight w:val="755"/>
          <w:jc w:val="center"/>
        </w:trPr>
        <w:tc>
          <w:tcPr>
            <w:tcW w:w="1442" w:type="dxa"/>
          </w:tcPr>
          <w:p w14:paraId="7273BF37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496DF795" w14:textId="77777777" w:rsidR="0025566C" w:rsidRPr="002E4BC6" w:rsidRDefault="0025566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22F05307" w14:textId="77777777" w:rsidR="00804F9C" w:rsidRPr="002E4BC6" w:rsidRDefault="00804F9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5D7B8E26" w14:textId="77777777" w:rsidR="00804F9C" w:rsidRPr="002E4BC6" w:rsidRDefault="00804F9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25566C" w:rsidRPr="002E4BC6" w14:paraId="1B1C5141" w14:textId="77777777" w:rsidTr="00E954DE">
        <w:trPr>
          <w:trHeight w:val="377"/>
          <w:jc w:val="center"/>
        </w:trPr>
        <w:tc>
          <w:tcPr>
            <w:tcW w:w="1442" w:type="dxa"/>
          </w:tcPr>
          <w:p w14:paraId="45336F8C" w14:textId="2D617604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2E4BC6">
              <w:rPr>
                <w:rFonts w:ascii="Arial" w:hAnsi="Arial" w:cs="Arial"/>
                <w:bCs/>
                <w:iCs/>
                <w:szCs w:val="24"/>
              </w:rPr>
              <w:t>6.3</w:t>
            </w:r>
          </w:p>
        </w:tc>
        <w:tc>
          <w:tcPr>
            <w:tcW w:w="9240" w:type="dxa"/>
          </w:tcPr>
          <w:p w14:paraId="614B26CC" w14:textId="22F2DB43" w:rsidR="0025566C" w:rsidRPr="002E4BC6" w:rsidRDefault="00751429" w:rsidP="00E954DE">
            <w:pPr>
              <w:rPr>
                <w:rFonts w:ascii="Arial" w:hAnsi="Arial" w:cs="Arial"/>
                <w:szCs w:val="24"/>
                <w:lang w:eastAsia="en-GB"/>
              </w:rPr>
            </w:pPr>
            <w:r w:rsidRPr="002E4BC6">
              <w:rPr>
                <w:rFonts w:ascii="Arial" w:hAnsi="Arial" w:cs="Arial"/>
              </w:rPr>
              <w:t xml:space="preserve">To have experience of ICT within a work context. </w:t>
            </w:r>
          </w:p>
        </w:tc>
      </w:tr>
      <w:tr w:rsidR="0025566C" w:rsidRPr="002E4BC6" w14:paraId="13FEA469" w14:textId="77777777" w:rsidTr="00237D5B">
        <w:trPr>
          <w:trHeight w:val="701"/>
          <w:jc w:val="center"/>
        </w:trPr>
        <w:tc>
          <w:tcPr>
            <w:tcW w:w="1442" w:type="dxa"/>
          </w:tcPr>
          <w:p w14:paraId="2865E8BB" w14:textId="77777777" w:rsidR="0025566C" w:rsidRPr="002E4BC6" w:rsidRDefault="0025566C" w:rsidP="00DA257A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9240" w:type="dxa"/>
          </w:tcPr>
          <w:p w14:paraId="448FA4F3" w14:textId="77777777" w:rsidR="0025566C" w:rsidRPr="002E4BC6" w:rsidRDefault="0025566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0F1C119C" w14:textId="77777777" w:rsidR="00804F9C" w:rsidRPr="002E4BC6" w:rsidRDefault="00804F9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689E17A9" w14:textId="77777777" w:rsidR="00804F9C" w:rsidRPr="002E4BC6" w:rsidRDefault="00804F9C" w:rsidP="005911F2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</w:tbl>
    <w:p w14:paraId="0D498D24" w14:textId="77777777" w:rsidR="00DA257A" w:rsidRPr="002E4BC6" w:rsidRDefault="00DA257A" w:rsidP="00DA257A">
      <w:pPr>
        <w:jc w:val="both"/>
        <w:rPr>
          <w:rFonts w:ascii="Arial" w:hAnsi="Arial" w:cs="Arial"/>
          <w:bCs/>
          <w:iCs/>
          <w:szCs w:val="24"/>
        </w:rPr>
      </w:pPr>
    </w:p>
    <w:p w14:paraId="71898612" w14:textId="77777777" w:rsidR="0039194D" w:rsidRPr="002E4BC6" w:rsidRDefault="0039194D" w:rsidP="00E9193A">
      <w:pPr>
        <w:jc w:val="center"/>
        <w:rPr>
          <w:rFonts w:ascii="Arial" w:hAnsi="Arial" w:cs="Arial"/>
          <w:iCs/>
          <w:szCs w:val="24"/>
        </w:rPr>
      </w:pPr>
    </w:p>
    <w:p w14:paraId="3939F481" w14:textId="00B251AC" w:rsidR="00326EA8" w:rsidRPr="002E4BC6" w:rsidRDefault="00326EA8" w:rsidP="00E9193A">
      <w:pPr>
        <w:jc w:val="both"/>
        <w:rPr>
          <w:rFonts w:ascii="Arial" w:hAnsi="Arial" w:cs="Arial"/>
          <w:b/>
          <w:iCs/>
          <w:szCs w:val="24"/>
        </w:rPr>
      </w:pPr>
    </w:p>
    <w:p w14:paraId="45884661" w14:textId="77777777" w:rsidR="00E9193A" w:rsidRPr="002E4BC6" w:rsidRDefault="00E9193A" w:rsidP="00E9193A">
      <w:pPr>
        <w:jc w:val="both"/>
        <w:rPr>
          <w:rFonts w:ascii="Arial" w:hAnsi="Arial" w:cs="Arial"/>
          <w:iCs/>
          <w:szCs w:val="24"/>
        </w:rPr>
      </w:pPr>
    </w:p>
    <w:p w14:paraId="7F65C13E" w14:textId="5D617681" w:rsidR="00326EA8" w:rsidRPr="002E4BC6" w:rsidRDefault="00326EA8" w:rsidP="00413BF6">
      <w:pPr>
        <w:jc w:val="both"/>
        <w:rPr>
          <w:rFonts w:ascii="Arial" w:hAnsi="Arial" w:cs="Arial"/>
          <w:szCs w:val="24"/>
        </w:rPr>
      </w:pPr>
    </w:p>
    <w:p w14:paraId="66F28EA8" w14:textId="77777777" w:rsidR="00B45367" w:rsidRPr="002E4BC6" w:rsidRDefault="00B45367" w:rsidP="00E9193A">
      <w:pPr>
        <w:ind w:left="720"/>
        <w:jc w:val="both"/>
        <w:rPr>
          <w:rFonts w:ascii="Arial" w:hAnsi="Arial" w:cs="Arial"/>
          <w:szCs w:val="24"/>
        </w:rPr>
      </w:pPr>
    </w:p>
    <w:p w14:paraId="7B03B0D0" w14:textId="77777777" w:rsidR="00B45367" w:rsidRPr="002E4BC6" w:rsidRDefault="00B45367" w:rsidP="00E9193A">
      <w:pPr>
        <w:ind w:left="720"/>
        <w:jc w:val="both"/>
        <w:rPr>
          <w:rFonts w:ascii="Arial" w:hAnsi="Arial" w:cs="Arial"/>
          <w:szCs w:val="24"/>
        </w:rPr>
      </w:pPr>
    </w:p>
    <w:p w14:paraId="5861D1A1" w14:textId="77777777" w:rsidR="00B45367" w:rsidRPr="002E4BC6" w:rsidRDefault="00B45367" w:rsidP="00E9193A">
      <w:pPr>
        <w:ind w:left="720"/>
        <w:jc w:val="both"/>
        <w:rPr>
          <w:rFonts w:ascii="Arial" w:hAnsi="Arial" w:cs="Arial"/>
          <w:szCs w:val="24"/>
        </w:rPr>
      </w:pPr>
    </w:p>
    <w:p w14:paraId="03F72291" w14:textId="77777777" w:rsidR="00B45367" w:rsidRPr="002E4BC6" w:rsidRDefault="00B45367" w:rsidP="00E9193A">
      <w:pPr>
        <w:ind w:left="720"/>
        <w:jc w:val="both"/>
        <w:rPr>
          <w:rFonts w:ascii="Arial" w:hAnsi="Arial" w:cs="Arial"/>
          <w:szCs w:val="24"/>
        </w:rPr>
      </w:pPr>
    </w:p>
    <w:p w14:paraId="10A10471" w14:textId="77777777" w:rsidR="00326EA8" w:rsidRPr="002E4BC6" w:rsidRDefault="00326EA8" w:rsidP="00E9193A">
      <w:pPr>
        <w:ind w:left="720"/>
        <w:jc w:val="both"/>
        <w:rPr>
          <w:rFonts w:ascii="Arial" w:hAnsi="Arial" w:cs="Arial"/>
          <w:szCs w:val="24"/>
        </w:rPr>
      </w:pPr>
    </w:p>
    <w:p w14:paraId="0C340A8B" w14:textId="77777777" w:rsidR="00326EA8" w:rsidRPr="002E4BC6" w:rsidRDefault="00326EA8" w:rsidP="00E9193A">
      <w:pPr>
        <w:ind w:left="720"/>
        <w:jc w:val="both"/>
        <w:rPr>
          <w:rFonts w:ascii="Arial" w:hAnsi="Arial" w:cs="Arial"/>
          <w:szCs w:val="24"/>
        </w:rPr>
      </w:pPr>
    </w:p>
    <w:p w14:paraId="7FBC2C7A" w14:textId="77777777" w:rsidR="00B45367" w:rsidRPr="002E4BC6" w:rsidRDefault="00B45367" w:rsidP="00E9193A">
      <w:pPr>
        <w:ind w:left="720" w:hanging="720"/>
        <w:jc w:val="both"/>
        <w:rPr>
          <w:rFonts w:ascii="Arial" w:hAnsi="Arial" w:cs="Arial"/>
          <w:szCs w:val="24"/>
        </w:rPr>
      </w:pPr>
    </w:p>
    <w:p w14:paraId="01AE37AE" w14:textId="77777777" w:rsidR="00326EA8" w:rsidRPr="002E4BC6" w:rsidRDefault="00326EA8" w:rsidP="00E9193A">
      <w:pPr>
        <w:jc w:val="both"/>
        <w:rPr>
          <w:rFonts w:ascii="Arial" w:hAnsi="Arial" w:cs="Arial"/>
          <w:szCs w:val="24"/>
        </w:rPr>
      </w:pPr>
    </w:p>
    <w:p w14:paraId="3088D99E" w14:textId="77777777" w:rsidR="00326EA8" w:rsidRPr="002E4BC6" w:rsidRDefault="00326EA8" w:rsidP="00E9193A">
      <w:pPr>
        <w:jc w:val="both"/>
        <w:rPr>
          <w:rFonts w:ascii="Arial" w:hAnsi="Arial" w:cs="Arial"/>
          <w:b/>
          <w:szCs w:val="24"/>
        </w:rPr>
      </w:pPr>
    </w:p>
    <w:p w14:paraId="0D115559" w14:textId="77777777" w:rsidR="00326EA8" w:rsidRPr="002E4BC6" w:rsidRDefault="00326EA8" w:rsidP="00E9193A">
      <w:pPr>
        <w:jc w:val="both"/>
        <w:rPr>
          <w:rFonts w:ascii="Arial" w:hAnsi="Arial" w:cs="Arial"/>
          <w:b/>
          <w:szCs w:val="24"/>
        </w:rPr>
      </w:pPr>
    </w:p>
    <w:p w14:paraId="385243DB" w14:textId="77777777" w:rsidR="00326EA8" w:rsidRPr="002E4BC6" w:rsidRDefault="00326EA8" w:rsidP="00E9193A">
      <w:pPr>
        <w:jc w:val="both"/>
        <w:rPr>
          <w:rFonts w:ascii="Arial" w:hAnsi="Arial" w:cs="Arial"/>
          <w:szCs w:val="24"/>
        </w:rPr>
      </w:pPr>
    </w:p>
    <w:p w14:paraId="6F276B34" w14:textId="77777777" w:rsidR="00326EA8" w:rsidRPr="002E4BC6" w:rsidRDefault="00326EA8" w:rsidP="00E9193A">
      <w:pPr>
        <w:ind w:left="720" w:hanging="720"/>
        <w:jc w:val="both"/>
        <w:rPr>
          <w:rFonts w:ascii="Arial" w:hAnsi="Arial" w:cs="Arial"/>
          <w:szCs w:val="24"/>
        </w:rPr>
      </w:pPr>
    </w:p>
    <w:sectPr w:rsidR="00326EA8" w:rsidRPr="002E4BC6" w:rsidSect="00473B6C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7290" w14:textId="77777777" w:rsidR="00480A7A" w:rsidRDefault="00480A7A" w:rsidP="00480A7A">
      <w:r>
        <w:separator/>
      </w:r>
    </w:p>
  </w:endnote>
  <w:endnote w:type="continuationSeparator" w:id="0">
    <w:p w14:paraId="264E1E8A" w14:textId="77777777" w:rsidR="00480A7A" w:rsidRDefault="00480A7A" w:rsidP="0048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749D" w14:textId="77777777" w:rsidR="00480A7A" w:rsidRDefault="00480A7A" w:rsidP="00480A7A">
      <w:r>
        <w:separator/>
      </w:r>
    </w:p>
  </w:footnote>
  <w:footnote w:type="continuationSeparator" w:id="0">
    <w:p w14:paraId="0B93064D" w14:textId="77777777" w:rsidR="00480A7A" w:rsidRDefault="00480A7A" w:rsidP="0048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A0D"/>
    <w:multiLevelType w:val="multilevel"/>
    <w:tmpl w:val="3BA473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EA7568"/>
    <w:multiLevelType w:val="multilevel"/>
    <w:tmpl w:val="D87C9C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2F5B65"/>
    <w:multiLevelType w:val="multilevel"/>
    <w:tmpl w:val="057260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3112E7F"/>
    <w:multiLevelType w:val="hybridMultilevel"/>
    <w:tmpl w:val="0208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1E43"/>
    <w:multiLevelType w:val="multilevel"/>
    <w:tmpl w:val="F4FE7E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F84506"/>
    <w:multiLevelType w:val="multilevel"/>
    <w:tmpl w:val="7382D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540A5C98"/>
    <w:multiLevelType w:val="multilevel"/>
    <w:tmpl w:val="FE1E8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6A1607"/>
    <w:multiLevelType w:val="hybridMultilevel"/>
    <w:tmpl w:val="87BE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58AB"/>
    <w:multiLevelType w:val="multilevel"/>
    <w:tmpl w:val="B6AEB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EA58C1"/>
    <w:multiLevelType w:val="multilevel"/>
    <w:tmpl w:val="54E2DA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4136213">
    <w:abstractNumId w:val="9"/>
  </w:num>
  <w:num w:numId="2" w16cid:durableId="694577722">
    <w:abstractNumId w:val="3"/>
  </w:num>
  <w:num w:numId="3" w16cid:durableId="316081871">
    <w:abstractNumId w:val="7"/>
  </w:num>
  <w:num w:numId="4" w16cid:durableId="2077362849">
    <w:abstractNumId w:val="4"/>
  </w:num>
  <w:num w:numId="5" w16cid:durableId="123937753">
    <w:abstractNumId w:val="6"/>
  </w:num>
  <w:num w:numId="6" w16cid:durableId="1282149441">
    <w:abstractNumId w:val="1"/>
  </w:num>
  <w:num w:numId="7" w16cid:durableId="1240285179">
    <w:abstractNumId w:val="8"/>
  </w:num>
  <w:num w:numId="8" w16cid:durableId="873814445">
    <w:abstractNumId w:val="0"/>
  </w:num>
  <w:num w:numId="9" w16cid:durableId="727387888">
    <w:abstractNumId w:val="5"/>
  </w:num>
  <w:num w:numId="10" w16cid:durableId="157812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EF9"/>
    <w:rsid w:val="0000008C"/>
    <w:rsid w:val="000102D0"/>
    <w:rsid w:val="00070153"/>
    <w:rsid w:val="000728C0"/>
    <w:rsid w:val="00081557"/>
    <w:rsid w:val="000C6E24"/>
    <w:rsid w:val="000E7EF9"/>
    <w:rsid w:val="00100F0C"/>
    <w:rsid w:val="00107BCB"/>
    <w:rsid w:val="00120817"/>
    <w:rsid w:val="00120FBD"/>
    <w:rsid w:val="00140FBB"/>
    <w:rsid w:val="001477E2"/>
    <w:rsid w:val="00150D94"/>
    <w:rsid w:val="00156D91"/>
    <w:rsid w:val="00156F6E"/>
    <w:rsid w:val="00183743"/>
    <w:rsid w:val="00184AF1"/>
    <w:rsid w:val="00187807"/>
    <w:rsid w:val="00191156"/>
    <w:rsid w:val="001A0908"/>
    <w:rsid w:val="001B47EE"/>
    <w:rsid w:val="001C73DD"/>
    <w:rsid w:val="001D1774"/>
    <w:rsid w:val="001D3087"/>
    <w:rsid w:val="001D3F83"/>
    <w:rsid w:val="00210997"/>
    <w:rsid w:val="002163F1"/>
    <w:rsid w:val="0022144F"/>
    <w:rsid w:val="00227B3D"/>
    <w:rsid w:val="00237D5B"/>
    <w:rsid w:val="002448FE"/>
    <w:rsid w:val="00245433"/>
    <w:rsid w:val="0025566C"/>
    <w:rsid w:val="00260237"/>
    <w:rsid w:val="00270675"/>
    <w:rsid w:val="00274F83"/>
    <w:rsid w:val="002903CB"/>
    <w:rsid w:val="002937F7"/>
    <w:rsid w:val="002B26BE"/>
    <w:rsid w:val="002B5C23"/>
    <w:rsid w:val="002C42F3"/>
    <w:rsid w:val="002C4BF7"/>
    <w:rsid w:val="002E4BC6"/>
    <w:rsid w:val="00307272"/>
    <w:rsid w:val="003158C3"/>
    <w:rsid w:val="00315A1B"/>
    <w:rsid w:val="00326EA8"/>
    <w:rsid w:val="00327A94"/>
    <w:rsid w:val="00342BF8"/>
    <w:rsid w:val="0036493A"/>
    <w:rsid w:val="0038640E"/>
    <w:rsid w:val="0039194D"/>
    <w:rsid w:val="003A42EE"/>
    <w:rsid w:val="003A59D3"/>
    <w:rsid w:val="003B6C7F"/>
    <w:rsid w:val="003C290D"/>
    <w:rsid w:val="003C685B"/>
    <w:rsid w:val="003D30E8"/>
    <w:rsid w:val="003E2CBB"/>
    <w:rsid w:val="00407F28"/>
    <w:rsid w:val="00413BF6"/>
    <w:rsid w:val="004228A5"/>
    <w:rsid w:val="004318EC"/>
    <w:rsid w:val="00432E5E"/>
    <w:rsid w:val="0044550E"/>
    <w:rsid w:val="00446C82"/>
    <w:rsid w:val="00466BDF"/>
    <w:rsid w:val="00473B6C"/>
    <w:rsid w:val="00480A7A"/>
    <w:rsid w:val="00486E99"/>
    <w:rsid w:val="0049211B"/>
    <w:rsid w:val="004939CE"/>
    <w:rsid w:val="00493CA2"/>
    <w:rsid w:val="004A6ACB"/>
    <w:rsid w:val="004B293A"/>
    <w:rsid w:val="004B41F5"/>
    <w:rsid w:val="004B696B"/>
    <w:rsid w:val="004C66B9"/>
    <w:rsid w:val="004D59B4"/>
    <w:rsid w:val="004F660E"/>
    <w:rsid w:val="005245F4"/>
    <w:rsid w:val="005254BC"/>
    <w:rsid w:val="005315EC"/>
    <w:rsid w:val="00533A56"/>
    <w:rsid w:val="00535BFC"/>
    <w:rsid w:val="00535FD3"/>
    <w:rsid w:val="00542CC9"/>
    <w:rsid w:val="005439AA"/>
    <w:rsid w:val="0054472E"/>
    <w:rsid w:val="00551AF8"/>
    <w:rsid w:val="00554508"/>
    <w:rsid w:val="0058508B"/>
    <w:rsid w:val="005911F2"/>
    <w:rsid w:val="00592E5C"/>
    <w:rsid w:val="005B2A09"/>
    <w:rsid w:val="005C6048"/>
    <w:rsid w:val="005D1AEC"/>
    <w:rsid w:val="005D5881"/>
    <w:rsid w:val="0063035E"/>
    <w:rsid w:val="00634837"/>
    <w:rsid w:val="00642B7E"/>
    <w:rsid w:val="00650EED"/>
    <w:rsid w:val="00673036"/>
    <w:rsid w:val="00675745"/>
    <w:rsid w:val="00692369"/>
    <w:rsid w:val="006D0A64"/>
    <w:rsid w:val="006D1850"/>
    <w:rsid w:val="00713CEE"/>
    <w:rsid w:val="00720A8F"/>
    <w:rsid w:val="00722430"/>
    <w:rsid w:val="0074220B"/>
    <w:rsid w:val="00751429"/>
    <w:rsid w:val="007619A8"/>
    <w:rsid w:val="0078294B"/>
    <w:rsid w:val="007921CA"/>
    <w:rsid w:val="007973D1"/>
    <w:rsid w:val="007B4550"/>
    <w:rsid w:val="00804F9C"/>
    <w:rsid w:val="00830757"/>
    <w:rsid w:val="0084011A"/>
    <w:rsid w:val="00856C1C"/>
    <w:rsid w:val="00864407"/>
    <w:rsid w:val="00884872"/>
    <w:rsid w:val="008907C7"/>
    <w:rsid w:val="008F5711"/>
    <w:rsid w:val="00904E43"/>
    <w:rsid w:val="009066A8"/>
    <w:rsid w:val="00914595"/>
    <w:rsid w:val="00916217"/>
    <w:rsid w:val="009415F3"/>
    <w:rsid w:val="00945752"/>
    <w:rsid w:val="00962B32"/>
    <w:rsid w:val="00982A30"/>
    <w:rsid w:val="00987F18"/>
    <w:rsid w:val="00990522"/>
    <w:rsid w:val="009962FA"/>
    <w:rsid w:val="009B50AC"/>
    <w:rsid w:val="009D4509"/>
    <w:rsid w:val="009E19C4"/>
    <w:rsid w:val="009E2BF5"/>
    <w:rsid w:val="00A1785D"/>
    <w:rsid w:val="00A756CF"/>
    <w:rsid w:val="00A81582"/>
    <w:rsid w:val="00A82051"/>
    <w:rsid w:val="00AC6A2D"/>
    <w:rsid w:val="00AE3CBB"/>
    <w:rsid w:val="00B10317"/>
    <w:rsid w:val="00B45367"/>
    <w:rsid w:val="00B477C8"/>
    <w:rsid w:val="00B50080"/>
    <w:rsid w:val="00B52F29"/>
    <w:rsid w:val="00B851CF"/>
    <w:rsid w:val="00B95809"/>
    <w:rsid w:val="00BC1D00"/>
    <w:rsid w:val="00BC58AF"/>
    <w:rsid w:val="00C22E7F"/>
    <w:rsid w:val="00C25FD2"/>
    <w:rsid w:val="00C442EA"/>
    <w:rsid w:val="00C477EE"/>
    <w:rsid w:val="00C5296B"/>
    <w:rsid w:val="00C96B1B"/>
    <w:rsid w:val="00CB39EC"/>
    <w:rsid w:val="00CC62A2"/>
    <w:rsid w:val="00CD2D76"/>
    <w:rsid w:val="00CE4526"/>
    <w:rsid w:val="00D12873"/>
    <w:rsid w:val="00D161AE"/>
    <w:rsid w:val="00D2375B"/>
    <w:rsid w:val="00D36CE0"/>
    <w:rsid w:val="00D43E82"/>
    <w:rsid w:val="00D52D62"/>
    <w:rsid w:val="00D707BF"/>
    <w:rsid w:val="00DA0EFA"/>
    <w:rsid w:val="00DA0FD4"/>
    <w:rsid w:val="00DA257A"/>
    <w:rsid w:val="00DF1434"/>
    <w:rsid w:val="00DF33C2"/>
    <w:rsid w:val="00DF3E19"/>
    <w:rsid w:val="00E53005"/>
    <w:rsid w:val="00E75177"/>
    <w:rsid w:val="00E9193A"/>
    <w:rsid w:val="00E94C4D"/>
    <w:rsid w:val="00E954DE"/>
    <w:rsid w:val="00EB28EE"/>
    <w:rsid w:val="00EB4B38"/>
    <w:rsid w:val="00EB68C9"/>
    <w:rsid w:val="00EE44B4"/>
    <w:rsid w:val="00F029C4"/>
    <w:rsid w:val="00F46E73"/>
    <w:rsid w:val="00F72A09"/>
    <w:rsid w:val="00F73D59"/>
    <w:rsid w:val="00F83CAB"/>
    <w:rsid w:val="00F86A1D"/>
    <w:rsid w:val="00F87DC4"/>
    <w:rsid w:val="00FA67DC"/>
    <w:rsid w:val="00FC1A45"/>
    <w:rsid w:val="00FC299B"/>
    <w:rsid w:val="00FC3C85"/>
    <w:rsid w:val="00FF3680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5F00"/>
  <w15:docId w15:val="{24C67509-B7E7-4476-9420-EAD4AF6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0E"/>
    <w:pPr>
      <w:ind w:left="720"/>
      <w:contextualSpacing/>
    </w:pPr>
  </w:style>
  <w:style w:type="table" w:styleId="TableGrid">
    <w:name w:val="Table Grid"/>
    <w:basedOn w:val="TableNormal"/>
    <w:uiPriority w:val="59"/>
    <w:rsid w:val="0041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A7A"/>
  </w:style>
  <w:style w:type="paragraph" w:styleId="Footer">
    <w:name w:val="footer"/>
    <w:basedOn w:val="Normal"/>
    <w:link w:val="FooterChar"/>
    <w:uiPriority w:val="99"/>
    <w:unhideWhenUsed/>
    <w:rsid w:val="00480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Baldwin</dc:creator>
  <cp:lastModifiedBy>Mary Baldwin</cp:lastModifiedBy>
  <cp:revision>182</cp:revision>
  <cp:lastPrinted>2024-03-14T10:41:00Z</cp:lastPrinted>
  <dcterms:created xsi:type="dcterms:W3CDTF">2014-06-27T09:54:00Z</dcterms:created>
  <dcterms:modified xsi:type="dcterms:W3CDTF">2025-09-15T13:22:00Z</dcterms:modified>
</cp:coreProperties>
</file>